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E1B1E" w14:textId="77777777" w:rsidR="00023AC4" w:rsidRPr="00023AC4" w:rsidRDefault="00023AC4" w:rsidP="00023AC4">
      <w:pPr>
        <w:jc w:val="center"/>
        <w:rPr>
          <w:b/>
          <w:bCs/>
        </w:rPr>
      </w:pPr>
      <w:r w:rsidRPr="00023AC4">
        <w:rPr>
          <w:b/>
          <w:bCs/>
        </w:rPr>
        <w:t>TECHNICAL SPECIFICATION</w:t>
      </w:r>
    </w:p>
    <w:p w14:paraId="67E3171A" w14:textId="77777777" w:rsidR="00023AC4" w:rsidRPr="00023AC4" w:rsidRDefault="00023AC4" w:rsidP="00023AC4">
      <w:pPr>
        <w:jc w:val="center"/>
        <w:rPr>
          <w:b/>
          <w:bCs/>
        </w:rPr>
      </w:pPr>
      <w:r w:rsidRPr="00023AC4">
        <w:rPr>
          <w:b/>
          <w:bCs/>
        </w:rPr>
        <w:t>Construction of Cast-in-Situ RCC Pile Foundations for 220 kV Double Circuit Transmission Line Towers</w:t>
      </w:r>
    </w:p>
    <w:p w14:paraId="0DFA2C0C" w14:textId="77777777" w:rsidR="00023AC4" w:rsidRPr="00023AC4" w:rsidRDefault="00023AC4" w:rsidP="00023AC4">
      <w:pPr>
        <w:jc w:val="both"/>
        <w:rPr>
          <w:b/>
          <w:bCs/>
        </w:rPr>
      </w:pPr>
      <w:r w:rsidRPr="00023AC4">
        <w:rPr>
          <w:b/>
          <w:bCs/>
        </w:rPr>
        <w:t>1.0 Scope of Work</w:t>
      </w:r>
    </w:p>
    <w:p w14:paraId="5178758A" w14:textId="77777777" w:rsidR="00023AC4" w:rsidRPr="00023AC4" w:rsidRDefault="00023AC4" w:rsidP="00023AC4">
      <w:pPr>
        <w:jc w:val="both"/>
      </w:pPr>
      <w:r w:rsidRPr="00023AC4">
        <w:t>The scope of work shall comprise the complete design (where applicable), construction, testing, quality control, and successful completion of cast-in-situ reinforced cement concrete (RCC) bored pile foundations for transmission line towers in accordance with the approved drawings, technical specifications, relevant IS Codes, and directions of the Engineer-in-Charge.</w:t>
      </w:r>
    </w:p>
    <w:p w14:paraId="15421D48" w14:textId="77777777" w:rsidR="00023AC4" w:rsidRPr="00023AC4" w:rsidRDefault="00023AC4" w:rsidP="00023AC4">
      <w:pPr>
        <w:jc w:val="both"/>
      </w:pPr>
      <w:r w:rsidRPr="00023AC4">
        <w:t>The work shall include, but not be limited to, the following:</w:t>
      </w:r>
    </w:p>
    <w:p w14:paraId="246A0715" w14:textId="77777777" w:rsidR="00023AC4" w:rsidRPr="00023AC4" w:rsidRDefault="00023AC4" w:rsidP="00023AC4">
      <w:pPr>
        <w:numPr>
          <w:ilvl w:val="0"/>
          <w:numId w:val="1"/>
        </w:numPr>
        <w:jc w:val="both"/>
      </w:pPr>
      <w:r w:rsidRPr="00023AC4">
        <w:t xml:space="preserve">Mobilization of all manpower, construction equipment, machinery, tools and plants. </w:t>
      </w:r>
    </w:p>
    <w:p w14:paraId="129E85C0" w14:textId="77777777" w:rsidR="00023AC4" w:rsidRPr="00023AC4" w:rsidRDefault="00023AC4" w:rsidP="00023AC4">
      <w:pPr>
        <w:numPr>
          <w:ilvl w:val="0"/>
          <w:numId w:val="1"/>
        </w:numPr>
        <w:jc w:val="both"/>
      </w:pPr>
      <w:r w:rsidRPr="00023AC4">
        <w:t xml:space="preserve">Site clearance, jungle cutting, preparation of working platform, temporary access roads, temporary island/platform (where required), earth filling, dewatering and all temporary works necessary for execution. </w:t>
      </w:r>
    </w:p>
    <w:p w14:paraId="667DD769" w14:textId="77777777" w:rsidR="00023AC4" w:rsidRPr="00023AC4" w:rsidRDefault="00023AC4" w:rsidP="00023AC4">
      <w:pPr>
        <w:numPr>
          <w:ilvl w:val="0"/>
          <w:numId w:val="1"/>
        </w:numPr>
        <w:jc w:val="both"/>
      </w:pPr>
      <w:r w:rsidRPr="00023AC4">
        <w:t xml:space="preserve">Survey, setting out and marking of pile locations. </w:t>
      </w:r>
    </w:p>
    <w:p w14:paraId="04BDCDFC" w14:textId="77777777" w:rsidR="00023AC4" w:rsidRPr="00023AC4" w:rsidRDefault="00023AC4" w:rsidP="00023AC4">
      <w:pPr>
        <w:numPr>
          <w:ilvl w:val="0"/>
          <w:numId w:val="1"/>
        </w:numPr>
        <w:jc w:val="both"/>
      </w:pPr>
      <w:r w:rsidRPr="00023AC4">
        <w:t xml:space="preserve">Boring of cast-in-situ piles through all types of strata including clay, silt, sand, gravel, boulders, weathered rock, hard rock and mixed strata by suitable rotary/hydraulic piling rigs. </w:t>
      </w:r>
    </w:p>
    <w:p w14:paraId="0093F32C" w14:textId="77777777" w:rsidR="00023AC4" w:rsidRPr="00023AC4" w:rsidRDefault="00023AC4" w:rsidP="00023AC4">
      <w:pPr>
        <w:numPr>
          <w:ilvl w:val="0"/>
          <w:numId w:val="1"/>
        </w:numPr>
        <w:jc w:val="both"/>
      </w:pPr>
      <w:r w:rsidRPr="00023AC4">
        <w:t xml:space="preserve">Installation and withdrawal of temporary casing wherever required for maintaining bore stability. </w:t>
      </w:r>
    </w:p>
    <w:p w14:paraId="46E4A26B" w14:textId="77777777" w:rsidR="00023AC4" w:rsidRPr="00023AC4" w:rsidRDefault="00023AC4" w:rsidP="00023AC4">
      <w:pPr>
        <w:numPr>
          <w:ilvl w:val="0"/>
          <w:numId w:val="1"/>
        </w:numPr>
        <w:jc w:val="both"/>
      </w:pPr>
      <w:r w:rsidRPr="00023AC4">
        <w:t xml:space="preserve">Supply, fabrication and installation of </w:t>
      </w:r>
      <w:r w:rsidRPr="00023AC4">
        <w:rPr>
          <w:b/>
          <w:bCs/>
        </w:rPr>
        <w:t>MS liner of minimum 6 mm thickness</w:t>
      </w:r>
      <w:r w:rsidRPr="00023AC4">
        <w:t xml:space="preserve"> for the specified length wherever shown in the approved drawings. </w:t>
      </w:r>
    </w:p>
    <w:p w14:paraId="4C37CEFE" w14:textId="77777777" w:rsidR="00023AC4" w:rsidRPr="00023AC4" w:rsidRDefault="00023AC4" w:rsidP="00023AC4">
      <w:pPr>
        <w:numPr>
          <w:ilvl w:val="0"/>
          <w:numId w:val="1"/>
        </w:numPr>
        <w:jc w:val="both"/>
      </w:pPr>
      <w:r w:rsidRPr="00023AC4">
        <w:t xml:space="preserve">Use of bentonite/polymer slurry or any other approved drilling fluid for stabilization of boreholes wherever required. </w:t>
      </w:r>
    </w:p>
    <w:p w14:paraId="140CCFB3" w14:textId="77777777" w:rsidR="00023AC4" w:rsidRPr="00023AC4" w:rsidRDefault="00023AC4" w:rsidP="00023AC4">
      <w:pPr>
        <w:numPr>
          <w:ilvl w:val="0"/>
          <w:numId w:val="1"/>
        </w:numPr>
        <w:jc w:val="both"/>
      </w:pPr>
      <w:r w:rsidRPr="00023AC4">
        <w:t xml:space="preserve">Cleaning of boreholes before concreting. </w:t>
      </w:r>
    </w:p>
    <w:p w14:paraId="4A88CF4F" w14:textId="77777777" w:rsidR="00023AC4" w:rsidRPr="00023AC4" w:rsidRDefault="00023AC4" w:rsidP="00023AC4">
      <w:pPr>
        <w:numPr>
          <w:ilvl w:val="0"/>
          <w:numId w:val="1"/>
        </w:numPr>
        <w:jc w:val="both"/>
      </w:pPr>
      <w:r w:rsidRPr="00023AC4">
        <w:t xml:space="preserve">Conducting Standard Penetration Test (SPT), bore logging and other geotechnical observations wherever specified. </w:t>
      </w:r>
    </w:p>
    <w:p w14:paraId="7D85D5E6" w14:textId="77777777" w:rsidR="00023AC4" w:rsidRPr="00023AC4" w:rsidRDefault="00023AC4" w:rsidP="00023AC4">
      <w:pPr>
        <w:numPr>
          <w:ilvl w:val="0"/>
          <w:numId w:val="1"/>
        </w:numPr>
        <w:jc w:val="both"/>
      </w:pPr>
      <w:r w:rsidRPr="00023AC4">
        <w:t xml:space="preserve">Supply, fabrication and placement of reinforcement cages using Fe-500D or </w:t>
      </w:r>
      <w:proofErr w:type="gramStart"/>
      <w:r w:rsidRPr="00023AC4">
        <w:t>higher grade</w:t>
      </w:r>
      <w:proofErr w:type="gramEnd"/>
      <w:r w:rsidRPr="00023AC4">
        <w:t xml:space="preserve"> TMT bars. </w:t>
      </w:r>
    </w:p>
    <w:p w14:paraId="126BCE58" w14:textId="77777777" w:rsidR="00023AC4" w:rsidRPr="00023AC4" w:rsidRDefault="00023AC4" w:rsidP="00023AC4">
      <w:pPr>
        <w:numPr>
          <w:ilvl w:val="0"/>
          <w:numId w:val="1"/>
        </w:numPr>
        <w:jc w:val="both"/>
      </w:pPr>
      <w:r w:rsidRPr="00023AC4">
        <w:t xml:space="preserve">Concreting of piles using </w:t>
      </w:r>
      <w:r w:rsidRPr="00023AC4">
        <w:rPr>
          <w:b/>
          <w:bCs/>
        </w:rPr>
        <w:t>M25 Grade Design Mix Concrete</w:t>
      </w:r>
      <w:r w:rsidRPr="00023AC4">
        <w:t xml:space="preserve"> through tremie method wherever necessary to ensure uninterrupted and defect-free concreting. </w:t>
      </w:r>
    </w:p>
    <w:p w14:paraId="4CD7CE20" w14:textId="77777777" w:rsidR="00023AC4" w:rsidRPr="00023AC4" w:rsidRDefault="00023AC4" w:rsidP="00023AC4">
      <w:pPr>
        <w:numPr>
          <w:ilvl w:val="0"/>
          <w:numId w:val="1"/>
        </w:numPr>
        <w:jc w:val="both"/>
      </w:pPr>
      <w:r w:rsidRPr="00023AC4">
        <w:t xml:space="preserve">Chipping of pile heads to remove laitance concrete up to sound concrete level. </w:t>
      </w:r>
    </w:p>
    <w:p w14:paraId="0E0B7865" w14:textId="77777777" w:rsidR="00023AC4" w:rsidRPr="00023AC4" w:rsidRDefault="00023AC4" w:rsidP="00023AC4">
      <w:pPr>
        <w:numPr>
          <w:ilvl w:val="0"/>
          <w:numId w:val="1"/>
        </w:numPr>
        <w:jc w:val="both"/>
      </w:pPr>
      <w:r w:rsidRPr="00023AC4">
        <w:t xml:space="preserve">Construction of RCC pile caps/pile heads including excavation, shuttering, reinforcement, concreting, curing and backfilling. </w:t>
      </w:r>
    </w:p>
    <w:p w14:paraId="69167B34" w14:textId="77777777" w:rsidR="00023AC4" w:rsidRPr="00023AC4" w:rsidRDefault="00023AC4" w:rsidP="00023AC4">
      <w:pPr>
        <w:numPr>
          <w:ilvl w:val="0"/>
          <w:numId w:val="1"/>
        </w:numPr>
        <w:jc w:val="both"/>
      </w:pPr>
      <w:r w:rsidRPr="00023AC4">
        <w:t xml:space="preserve">Disposal of excavated earth and construction debris to approved locations. </w:t>
      </w:r>
    </w:p>
    <w:p w14:paraId="1E8162CB" w14:textId="77777777" w:rsidR="00023AC4" w:rsidRPr="00023AC4" w:rsidRDefault="00023AC4" w:rsidP="00023AC4">
      <w:pPr>
        <w:numPr>
          <w:ilvl w:val="0"/>
          <w:numId w:val="1"/>
        </w:numPr>
        <w:jc w:val="both"/>
      </w:pPr>
      <w:r w:rsidRPr="00023AC4">
        <w:t xml:space="preserve">Dewatering during excavation and concreting operations. </w:t>
      </w:r>
    </w:p>
    <w:p w14:paraId="64B7C49C" w14:textId="77777777" w:rsidR="00023AC4" w:rsidRPr="00023AC4" w:rsidRDefault="00023AC4" w:rsidP="00023AC4">
      <w:pPr>
        <w:numPr>
          <w:ilvl w:val="0"/>
          <w:numId w:val="1"/>
        </w:numPr>
        <w:jc w:val="both"/>
      </w:pPr>
      <w:r w:rsidRPr="00023AC4">
        <w:t xml:space="preserve">Protection and curing of completed concrete. </w:t>
      </w:r>
    </w:p>
    <w:p w14:paraId="78FE7DB8" w14:textId="77777777" w:rsidR="00023AC4" w:rsidRPr="00023AC4" w:rsidRDefault="00023AC4" w:rsidP="00023AC4">
      <w:pPr>
        <w:numPr>
          <w:ilvl w:val="0"/>
          <w:numId w:val="1"/>
        </w:numPr>
        <w:jc w:val="both"/>
      </w:pPr>
      <w:r w:rsidRPr="00023AC4">
        <w:t xml:space="preserve">Testing of completed piles including: </w:t>
      </w:r>
    </w:p>
    <w:p w14:paraId="5629EF02" w14:textId="77777777" w:rsidR="00023AC4" w:rsidRPr="00023AC4" w:rsidRDefault="00023AC4" w:rsidP="00023AC4">
      <w:pPr>
        <w:numPr>
          <w:ilvl w:val="0"/>
          <w:numId w:val="2"/>
        </w:numPr>
        <w:jc w:val="both"/>
      </w:pPr>
      <w:r w:rsidRPr="00023AC4">
        <w:lastRenderedPageBreak/>
        <w:t xml:space="preserve">Pile Integrity Test (PIT) </w:t>
      </w:r>
    </w:p>
    <w:p w14:paraId="21C3009C" w14:textId="77777777" w:rsidR="00023AC4" w:rsidRPr="00023AC4" w:rsidRDefault="00023AC4" w:rsidP="00023AC4">
      <w:pPr>
        <w:numPr>
          <w:ilvl w:val="0"/>
          <w:numId w:val="2"/>
        </w:numPr>
        <w:jc w:val="both"/>
      </w:pPr>
      <w:r w:rsidRPr="00023AC4">
        <w:t xml:space="preserve">Low Strain Integrity Test </w:t>
      </w:r>
    </w:p>
    <w:p w14:paraId="50FB3531" w14:textId="77777777" w:rsidR="00023AC4" w:rsidRPr="00023AC4" w:rsidRDefault="00023AC4" w:rsidP="00023AC4">
      <w:pPr>
        <w:numPr>
          <w:ilvl w:val="0"/>
          <w:numId w:val="2"/>
        </w:numPr>
        <w:jc w:val="both"/>
      </w:pPr>
      <w:r w:rsidRPr="00023AC4">
        <w:t xml:space="preserve">Initial Load Test (where specified) </w:t>
      </w:r>
    </w:p>
    <w:p w14:paraId="50346E71" w14:textId="77777777" w:rsidR="00023AC4" w:rsidRPr="00023AC4" w:rsidRDefault="00023AC4" w:rsidP="00023AC4">
      <w:pPr>
        <w:numPr>
          <w:ilvl w:val="0"/>
          <w:numId w:val="2"/>
        </w:numPr>
        <w:jc w:val="both"/>
      </w:pPr>
      <w:r w:rsidRPr="00023AC4">
        <w:t xml:space="preserve">Routine Load Test (where specified) </w:t>
      </w:r>
    </w:p>
    <w:p w14:paraId="067DD67F" w14:textId="77777777" w:rsidR="00023AC4" w:rsidRPr="00023AC4" w:rsidRDefault="00023AC4" w:rsidP="00023AC4">
      <w:pPr>
        <w:numPr>
          <w:ilvl w:val="0"/>
          <w:numId w:val="3"/>
        </w:numPr>
        <w:jc w:val="both"/>
      </w:pPr>
      <w:r w:rsidRPr="00023AC4">
        <w:t xml:space="preserve">Submission of test reports, quality records and as-built drawings. </w:t>
      </w:r>
    </w:p>
    <w:p w14:paraId="553E0D73" w14:textId="673748A7" w:rsidR="00023AC4" w:rsidRPr="00023AC4" w:rsidRDefault="00023AC4" w:rsidP="00023AC4">
      <w:pPr>
        <w:numPr>
          <w:ilvl w:val="0"/>
          <w:numId w:val="3"/>
        </w:numPr>
        <w:jc w:val="both"/>
      </w:pPr>
      <w:r w:rsidRPr="00023AC4">
        <w:t xml:space="preserve">Restoration of the site after completion of works. </w:t>
      </w:r>
    </w:p>
    <w:p w14:paraId="4896C5ED" w14:textId="77777777" w:rsidR="00023AC4" w:rsidRPr="00023AC4" w:rsidRDefault="00023AC4" w:rsidP="00023AC4">
      <w:pPr>
        <w:jc w:val="both"/>
        <w:rPr>
          <w:b/>
          <w:bCs/>
        </w:rPr>
      </w:pPr>
      <w:r w:rsidRPr="00023AC4">
        <w:rPr>
          <w:b/>
          <w:bCs/>
        </w:rPr>
        <w:t>2.0 Technical Requirements</w:t>
      </w:r>
    </w:p>
    <w:p w14:paraId="5B33E412" w14:textId="77777777" w:rsidR="00023AC4" w:rsidRPr="00023AC4" w:rsidRDefault="00023AC4" w:rsidP="00023AC4">
      <w:pPr>
        <w:jc w:val="both"/>
        <w:rPr>
          <w:b/>
          <w:bCs/>
        </w:rPr>
      </w:pPr>
      <w:r w:rsidRPr="00023AC4">
        <w:rPr>
          <w:b/>
          <w:bCs/>
        </w:rPr>
        <w:t>2.1 Pile Type</w:t>
      </w:r>
    </w:p>
    <w:p w14:paraId="70C1719C" w14:textId="77777777" w:rsidR="00023AC4" w:rsidRPr="00023AC4" w:rsidRDefault="00023AC4" w:rsidP="00023AC4">
      <w:pPr>
        <w:numPr>
          <w:ilvl w:val="0"/>
          <w:numId w:val="4"/>
        </w:numPr>
        <w:jc w:val="both"/>
      </w:pPr>
      <w:r w:rsidRPr="00023AC4">
        <w:t xml:space="preserve">Bored Cast-in-Situ Reinforced Cement Concrete Piles. </w:t>
      </w:r>
    </w:p>
    <w:p w14:paraId="48305D2A" w14:textId="77777777" w:rsidR="00023AC4" w:rsidRPr="00023AC4" w:rsidRDefault="00023AC4" w:rsidP="00023AC4">
      <w:pPr>
        <w:numPr>
          <w:ilvl w:val="0"/>
          <w:numId w:val="4"/>
        </w:numPr>
        <w:jc w:val="both"/>
      </w:pPr>
      <w:r w:rsidRPr="00023AC4">
        <w:t xml:space="preserve">Nominal Diameter: </w:t>
      </w:r>
      <w:r w:rsidRPr="00023AC4">
        <w:rPr>
          <w:b/>
          <w:bCs/>
        </w:rPr>
        <w:t>1200 mm</w:t>
      </w:r>
      <w:r w:rsidRPr="00023AC4">
        <w:t xml:space="preserve"> </w:t>
      </w:r>
    </w:p>
    <w:p w14:paraId="0272F8E4" w14:textId="77777777" w:rsidR="00023AC4" w:rsidRPr="00023AC4" w:rsidRDefault="00023AC4" w:rsidP="00023AC4">
      <w:pPr>
        <w:numPr>
          <w:ilvl w:val="0"/>
          <w:numId w:val="4"/>
        </w:numPr>
        <w:jc w:val="both"/>
      </w:pPr>
      <w:r w:rsidRPr="00023AC4">
        <w:t xml:space="preserve">Number of piles: As per approved foundation drawings. </w:t>
      </w:r>
    </w:p>
    <w:p w14:paraId="0FC2F422" w14:textId="77777777" w:rsidR="00023AC4" w:rsidRPr="00023AC4" w:rsidRDefault="00023AC4" w:rsidP="00023AC4">
      <w:pPr>
        <w:numPr>
          <w:ilvl w:val="0"/>
          <w:numId w:val="4"/>
        </w:numPr>
        <w:jc w:val="both"/>
      </w:pPr>
      <w:r w:rsidRPr="00023AC4">
        <w:t xml:space="preserve">Safe Working Load: As specified in the approved design. </w:t>
      </w:r>
    </w:p>
    <w:p w14:paraId="451C83C3" w14:textId="7E2D20A6" w:rsidR="00023AC4" w:rsidRPr="00023AC4" w:rsidRDefault="00023AC4" w:rsidP="00023AC4">
      <w:pPr>
        <w:jc w:val="both"/>
      </w:pPr>
    </w:p>
    <w:p w14:paraId="71F79E49" w14:textId="77777777" w:rsidR="00023AC4" w:rsidRPr="00023AC4" w:rsidRDefault="00023AC4" w:rsidP="00023AC4">
      <w:pPr>
        <w:jc w:val="both"/>
        <w:rPr>
          <w:b/>
          <w:bCs/>
        </w:rPr>
      </w:pPr>
      <w:r w:rsidRPr="00023AC4">
        <w:rPr>
          <w:b/>
          <w:bCs/>
        </w:rPr>
        <w:t>2.2 Boring</w:t>
      </w:r>
    </w:p>
    <w:p w14:paraId="43805D8A" w14:textId="77777777" w:rsidR="00023AC4" w:rsidRPr="00023AC4" w:rsidRDefault="00023AC4" w:rsidP="00023AC4">
      <w:pPr>
        <w:jc w:val="both"/>
      </w:pPr>
      <w:r w:rsidRPr="00023AC4">
        <w:t>The Contractor shall carry out boring using suitable piling rigs capable of penetrating all anticipated soil and rock strata.</w:t>
      </w:r>
    </w:p>
    <w:p w14:paraId="2E915D43" w14:textId="77777777" w:rsidR="00023AC4" w:rsidRPr="00023AC4" w:rsidRDefault="00023AC4" w:rsidP="00023AC4">
      <w:pPr>
        <w:jc w:val="both"/>
      </w:pPr>
      <w:r w:rsidRPr="00023AC4">
        <w:t>The boring operation shall include:</w:t>
      </w:r>
    </w:p>
    <w:p w14:paraId="19B39CEC" w14:textId="77777777" w:rsidR="00023AC4" w:rsidRPr="00023AC4" w:rsidRDefault="00023AC4" w:rsidP="00023AC4">
      <w:pPr>
        <w:numPr>
          <w:ilvl w:val="0"/>
          <w:numId w:val="5"/>
        </w:numPr>
        <w:jc w:val="both"/>
      </w:pPr>
      <w:r w:rsidRPr="00023AC4">
        <w:t xml:space="preserve">Temporary guide casing. </w:t>
      </w:r>
    </w:p>
    <w:p w14:paraId="1A97CB73" w14:textId="77777777" w:rsidR="00023AC4" w:rsidRPr="00023AC4" w:rsidRDefault="00023AC4" w:rsidP="00023AC4">
      <w:pPr>
        <w:numPr>
          <w:ilvl w:val="0"/>
          <w:numId w:val="5"/>
        </w:numPr>
        <w:jc w:val="both"/>
      </w:pPr>
      <w:r w:rsidRPr="00023AC4">
        <w:t xml:space="preserve">Drilling through all types of soil and rock. </w:t>
      </w:r>
    </w:p>
    <w:p w14:paraId="4C64B9B7" w14:textId="77777777" w:rsidR="00023AC4" w:rsidRPr="00023AC4" w:rsidRDefault="00023AC4" w:rsidP="00023AC4">
      <w:pPr>
        <w:numPr>
          <w:ilvl w:val="0"/>
          <w:numId w:val="5"/>
        </w:numPr>
        <w:jc w:val="both"/>
      </w:pPr>
      <w:r w:rsidRPr="00023AC4">
        <w:t xml:space="preserve">Bore stabilization. </w:t>
      </w:r>
    </w:p>
    <w:p w14:paraId="4F35917F" w14:textId="77777777" w:rsidR="00023AC4" w:rsidRPr="00023AC4" w:rsidRDefault="00023AC4" w:rsidP="00023AC4">
      <w:pPr>
        <w:numPr>
          <w:ilvl w:val="0"/>
          <w:numId w:val="5"/>
        </w:numPr>
        <w:jc w:val="both"/>
      </w:pPr>
      <w:r w:rsidRPr="00023AC4">
        <w:t xml:space="preserve">Removal of muck. </w:t>
      </w:r>
    </w:p>
    <w:p w14:paraId="551BA42E" w14:textId="77777777" w:rsidR="00023AC4" w:rsidRPr="00023AC4" w:rsidRDefault="00023AC4" w:rsidP="00023AC4">
      <w:pPr>
        <w:numPr>
          <w:ilvl w:val="0"/>
          <w:numId w:val="5"/>
        </w:numPr>
        <w:jc w:val="both"/>
      </w:pPr>
      <w:r w:rsidRPr="00023AC4">
        <w:t xml:space="preserve">Bore cleaning before reinforcement placement. </w:t>
      </w:r>
    </w:p>
    <w:p w14:paraId="207659E5" w14:textId="77777777" w:rsidR="00023AC4" w:rsidRPr="00023AC4" w:rsidRDefault="00023AC4" w:rsidP="00023AC4">
      <w:pPr>
        <w:numPr>
          <w:ilvl w:val="0"/>
          <w:numId w:val="5"/>
        </w:numPr>
        <w:jc w:val="both"/>
      </w:pPr>
      <w:r w:rsidRPr="00023AC4">
        <w:t xml:space="preserve">Maintenance of verticality. </w:t>
      </w:r>
    </w:p>
    <w:p w14:paraId="77637038" w14:textId="77777777" w:rsidR="00023AC4" w:rsidRPr="00023AC4" w:rsidRDefault="00023AC4" w:rsidP="00023AC4">
      <w:pPr>
        <w:jc w:val="both"/>
      </w:pPr>
      <w:r w:rsidRPr="00023AC4">
        <w:t xml:space="preserve">The permissible deviation in verticality shall not exceed </w:t>
      </w:r>
      <w:r w:rsidRPr="00023AC4">
        <w:rPr>
          <w:b/>
          <w:bCs/>
        </w:rPr>
        <w:t>1 in 150</w:t>
      </w:r>
      <w:r w:rsidRPr="00023AC4">
        <w:t>.</w:t>
      </w:r>
    </w:p>
    <w:p w14:paraId="3CD4FFDE" w14:textId="32284A3C" w:rsidR="00023AC4" w:rsidRPr="00023AC4" w:rsidRDefault="00023AC4" w:rsidP="00023AC4">
      <w:pPr>
        <w:jc w:val="both"/>
      </w:pPr>
    </w:p>
    <w:p w14:paraId="5268B44D" w14:textId="77777777" w:rsidR="00023AC4" w:rsidRPr="00023AC4" w:rsidRDefault="00023AC4" w:rsidP="00023AC4">
      <w:pPr>
        <w:jc w:val="both"/>
        <w:rPr>
          <w:b/>
          <w:bCs/>
        </w:rPr>
      </w:pPr>
      <w:r w:rsidRPr="00023AC4">
        <w:rPr>
          <w:b/>
          <w:bCs/>
        </w:rPr>
        <w:t>2.3 Temporary Casing / MS Liner</w:t>
      </w:r>
    </w:p>
    <w:p w14:paraId="15D9C0D9" w14:textId="77777777" w:rsidR="00023AC4" w:rsidRPr="00023AC4" w:rsidRDefault="00023AC4" w:rsidP="00023AC4">
      <w:pPr>
        <w:jc w:val="both"/>
      </w:pPr>
      <w:r w:rsidRPr="00023AC4">
        <w:t>Where specified, the Contractor shall provide and install:</w:t>
      </w:r>
    </w:p>
    <w:p w14:paraId="5DC7F443" w14:textId="77777777" w:rsidR="00023AC4" w:rsidRPr="00023AC4" w:rsidRDefault="00023AC4" w:rsidP="00023AC4">
      <w:pPr>
        <w:numPr>
          <w:ilvl w:val="0"/>
          <w:numId w:val="6"/>
        </w:numPr>
        <w:jc w:val="both"/>
      </w:pPr>
      <w:r w:rsidRPr="00023AC4">
        <w:t xml:space="preserve">Mild Steel Liner </w:t>
      </w:r>
    </w:p>
    <w:p w14:paraId="5AF2875A" w14:textId="77777777" w:rsidR="00023AC4" w:rsidRPr="00023AC4" w:rsidRDefault="00023AC4" w:rsidP="00023AC4">
      <w:pPr>
        <w:numPr>
          <w:ilvl w:val="0"/>
          <w:numId w:val="6"/>
        </w:numPr>
        <w:jc w:val="both"/>
      </w:pPr>
      <w:r w:rsidRPr="00023AC4">
        <w:t xml:space="preserve">Thickness: </w:t>
      </w:r>
      <w:r w:rsidRPr="00023AC4">
        <w:rPr>
          <w:b/>
          <w:bCs/>
        </w:rPr>
        <w:t>6 mm minimum</w:t>
      </w:r>
      <w:r w:rsidRPr="00023AC4">
        <w:t xml:space="preserve"> </w:t>
      </w:r>
    </w:p>
    <w:p w14:paraId="253F7FCF" w14:textId="77777777" w:rsidR="00023AC4" w:rsidRPr="00023AC4" w:rsidRDefault="00023AC4" w:rsidP="00023AC4">
      <w:pPr>
        <w:numPr>
          <w:ilvl w:val="0"/>
          <w:numId w:val="6"/>
        </w:numPr>
        <w:jc w:val="both"/>
      </w:pPr>
      <w:r w:rsidRPr="00023AC4">
        <w:t xml:space="preserve">Length: As indicated in drawings. </w:t>
      </w:r>
    </w:p>
    <w:p w14:paraId="1016E232" w14:textId="77777777" w:rsidR="00023AC4" w:rsidRPr="00023AC4" w:rsidRDefault="00023AC4" w:rsidP="00023AC4">
      <w:pPr>
        <w:numPr>
          <w:ilvl w:val="0"/>
          <w:numId w:val="6"/>
        </w:numPr>
        <w:jc w:val="both"/>
      </w:pPr>
      <w:r w:rsidRPr="00023AC4">
        <w:t xml:space="preserve">Proper welding and alignment. </w:t>
      </w:r>
    </w:p>
    <w:p w14:paraId="58F06244" w14:textId="4EB4AC26" w:rsidR="00023AC4" w:rsidRPr="00023AC4" w:rsidRDefault="00023AC4" w:rsidP="00023AC4">
      <w:pPr>
        <w:jc w:val="both"/>
      </w:pPr>
    </w:p>
    <w:p w14:paraId="18F6BD32" w14:textId="77777777" w:rsidR="00023AC4" w:rsidRPr="00023AC4" w:rsidRDefault="00023AC4" w:rsidP="00023AC4">
      <w:pPr>
        <w:jc w:val="both"/>
        <w:rPr>
          <w:b/>
          <w:bCs/>
        </w:rPr>
      </w:pPr>
      <w:r w:rsidRPr="00023AC4">
        <w:rPr>
          <w:b/>
          <w:bCs/>
        </w:rPr>
        <w:t>2.4 Reinforcement</w:t>
      </w:r>
    </w:p>
    <w:p w14:paraId="4CC4EF9F" w14:textId="77777777" w:rsidR="00023AC4" w:rsidRPr="00023AC4" w:rsidRDefault="00023AC4" w:rsidP="00023AC4">
      <w:pPr>
        <w:jc w:val="both"/>
      </w:pPr>
      <w:r w:rsidRPr="00023AC4">
        <w:t>Reinforcement shall conform to:</w:t>
      </w:r>
    </w:p>
    <w:p w14:paraId="3A29730A" w14:textId="77777777" w:rsidR="00023AC4" w:rsidRPr="00023AC4" w:rsidRDefault="00023AC4" w:rsidP="00023AC4">
      <w:pPr>
        <w:numPr>
          <w:ilvl w:val="0"/>
          <w:numId w:val="7"/>
        </w:numPr>
        <w:jc w:val="both"/>
      </w:pPr>
      <w:r w:rsidRPr="00023AC4">
        <w:t xml:space="preserve">IS 1786 </w:t>
      </w:r>
    </w:p>
    <w:p w14:paraId="632F1D06" w14:textId="77777777" w:rsidR="00023AC4" w:rsidRPr="00023AC4" w:rsidRDefault="00023AC4" w:rsidP="00023AC4">
      <w:pPr>
        <w:numPr>
          <w:ilvl w:val="0"/>
          <w:numId w:val="7"/>
        </w:numPr>
        <w:jc w:val="both"/>
      </w:pPr>
      <w:r w:rsidRPr="00023AC4">
        <w:t xml:space="preserve">Grade Fe-500D or higher. </w:t>
      </w:r>
    </w:p>
    <w:p w14:paraId="21795994" w14:textId="77777777" w:rsidR="00023AC4" w:rsidRPr="00023AC4" w:rsidRDefault="00023AC4" w:rsidP="00023AC4">
      <w:pPr>
        <w:jc w:val="both"/>
      </w:pPr>
      <w:r w:rsidRPr="00023AC4">
        <w:t>The reinforcement cage shall be fabricated accurately to maintain:</w:t>
      </w:r>
    </w:p>
    <w:p w14:paraId="476E59E8" w14:textId="77777777" w:rsidR="00023AC4" w:rsidRPr="00023AC4" w:rsidRDefault="00023AC4" w:rsidP="00023AC4">
      <w:pPr>
        <w:numPr>
          <w:ilvl w:val="0"/>
          <w:numId w:val="8"/>
        </w:numPr>
        <w:jc w:val="both"/>
      </w:pPr>
      <w:r w:rsidRPr="00023AC4">
        <w:t xml:space="preserve">Diameter </w:t>
      </w:r>
    </w:p>
    <w:p w14:paraId="6F7BFCA2" w14:textId="77777777" w:rsidR="00023AC4" w:rsidRPr="00023AC4" w:rsidRDefault="00023AC4" w:rsidP="00023AC4">
      <w:pPr>
        <w:numPr>
          <w:ilvl w:val="0"/>
          <w:numId w:val="8"/>
        </w:numPr>
        <w:jc w:val="both"/>
      </w:pPr>
      <w:r w:rsidRPr="00023AC4">
        <w:t xml:space="preserve">Cover </w:t>
      </w:r>
    </w:p>
    <w:p w14:paraId="0297CD83" w14:textId="77777777" w:rsidR="00023AC4" w:rsidRPr="00023AC4" w:rsidRDefault="00023AC4" w:rsidP="00023AC4">
      <w:pPr>
        <w:numPr>
          <w:ilvl w:val="0"/>
          <w:numId w:val="8"/>
        </w:numPr>
        <w:jc w:val="both"/>
      </w:pPr>
      <w:r w:rsidRPr="00023AC4">
        <w:t xml:space="preserve">Verticality </w:t>
      </w:r>
    </w:p>
    <w:p w14:paraId="14B3DB68" w14:textId="77777777" w:rsidR="00023AC4" w:rsidRPr="00023AC4" w:rsidRDefault="00023AC4" w:rsidP="00023AC4">
      <w:pPr>
        <w:numPr>
          <w:ilvl w:val="0"/>
          <w:numId w:val="8"/>
        </w:numPr>
        <w:jc w:val="both"/>
      </w:pPr>
      <w:r w:rsidRPr="00023AC4">
        <w:t xml:space="preserve">Rigidity during lowering. </w:t>
      </w:r>
    </w:p>
    <w:p w14:paraId="52F4DCD4" w14:textId="77777777" w:rsidR="00023AC4" w:rsidRPr="00023AC4" w:rsidRDefault="00023AC4" w:rsidP="00023AC4">
      <w:pPr>
        <w:jc w:val="both"/>
      </w:pPr>
      <w:r w:rsidRPr="00023AC4">
        <w:t>Adequate spacers shall be provided.</w:t>
      </w:r>
    </w:p>
    <w:p w14:paraId="16C89CC4" w14:textId="36805D09" w:rsidR="00023AC4" w:rsidRPr="00023AC4" w:rsidRDefault="00023AC4" w:rsidP="00023AC4">
      <w:pPr>
        <w:jc w:val="both"/>
      </w:pPr>
    </w:p>
    <w:p w14:paraId="2932C653" w14:textId="77777777" w:rsidR="00023AC4" w:rsidRPr="00023AC4" w:rsidRDefault="00023AC4" w:rsidP="00023AC4">
      <w:pPr>
        <w:jc w:val="both"/>
        <w:rPr>
          <w:b/>
          <w:bCs/>
        </w:rPr>
      </w:pPr>
      <w:r w:rsidRPr="00023AC4">
        <w:rPr>
          <w:b/>
          <w:bCs/>
        </w:rPr>
        <w:t>2.5 Concrete</w:t>
      </w:r>
    </w:p>
    <w:p w14:paraId="1BEF1DB2" w14:textId="77777777" w:rsidR="00023AC4" w:rsidRPr="00023AC4" w:rsidRDefault="00023AC4" w:rsidP="00023AC4">
      <w:pPr>
        <w:jc w:val="both"/>
      </w:pPr>
      <w:r w:rsidRPr="00023AC4">
        <w:t>Concrete shall conform to IS 456.</w:t>
      </w:r>
    </w:p>
    <w:p w14:paraId="3F52EA57" w14:textId="77777777" w:rsidR="00023AC4" w:rsidRPr="00023AC4" w:rsidRDefault="00023AC4" w:rsidP="00023AC4">
      <w:pPr>
        <w:jc w:val="both"/>
      </w:pPr>
      <w:r w:rsidRPr="00023AC4">
        <w:t>Minimum Grade:</w:t>
      </w:r>
    </w:p>
    <w:p w14:paraId="6AF4D9AE" w14:textId="77777777" w:rsidR="00023AC4" w:rsidRPr="00023AC4" w:rsidRDefault="00023AC4" w:rsidP="00023AC4">
      <w:pPr>
        <w:jc w:val="both"/>
      </w:pPr>
      <w:r w:rsidRPr="00023AC4">
        <w:rPr>
          <w:b/>
          <w:bCs/>
        </w:rPr>
        <w:t>M25 Design Mix</w:t>
      </w:r>
    </w:p>
    <w:p w14:paraId="4E4FCC64" w14:textId="77777777" w:rsidR="00023AC4" w:rsidRPr="00023AC4" w:rsidRDefault="00023AC4" w:rsidP="00023AC4">
      <w:pPr>
        <w:jc w:val="both"/>
      </w:pPr>
      <w:r w:rsidRPr="00023AC4">
        <w:t>Concrete shall be supplied from approved batching plants or produced using weigh batching.</w:t>
      </w:r>
    </w:p>
    <w:p w14:paraId="6660EC9F" w14:textId="77777777" w:rsidR="00023AC4" w:rsidRPr="00023AC4" w:rsidRDefault="00023AC4" w:rsidP="00023AC4">
      <w:pPr>
        <w:jc w:val="both"/>
      </w:pPr>
      <w:r w:rsidRPr="00023AC4">
        <w:t>Concrete shall have:</w:t>
      </w:r>
    </w:p>
    <w:p w14:paraId="2F6276DD" w14:textId="77777777" w:rsidR="00023AC4" w:rsidRPr="00023AC4" w:rsidRDefault="00023AC4" w:rsidP="00023AC4">
      <w:pPr>
        <w:numPr>
          <w:ilvl w:val="0"/>
          <w:numId w:val="9"/>
        </w:numPr>
        <w:jc w:val="both"/>
      </w:pPr>
      <w:r w:rsidRPr="00023AC4">
        <w:t xml:space="preserve">Adequate workability </w:t>
      </w:r>
    </w:p>
    <w:p w14:paraId="6F76D3B9" w14:textId="77777777" w:rsidR="00023AC4" w:rsidRPr="00023AC4" w:rsidRDefault="00023AC4" w:rsidP="00023AC4">
      <w:pPr>
        <w:numPr>
          <w:ilvl w:val="0"/>
          <w:numId w:val="9"/>
        </w:numPr>
        <w:jc w:val="both"/>
      </w:pPr>
      <w:r w:rsidRPr="00023AC4">
        <w:t xml:space="preserve">Approved slump </w:t>
      </w:r>
    </w:p>
    <w:p w14:paraId="3CA55F70" w14:textId="77777777" w:rsidR="00023AC4" w:rsidRPr="00023AC4" w:rsidRDefault="00023AC4" w:rsidP="00023AC4">
      <w:pPr>
        <w:numPr>
          <w:ilvl w:val="0"/>
          <w:numId w:val="9"/>
        </w:numPr>
        <w:jc w:val="both"/>
      </w:pPr>
      <w:r w:rsidRPr="00023AC4">
        <w:t xml:space="preserve">Proper vibration (where applicable) </w:t>
      </w:r>
    </w:p>
    <w:p w14:paraId="2F4B0FA6" w14:textId="77777777" w:rsidR="00023AC4" w:rsidRPr="00023AC4" w:rsidRDefault="00023AC4" w:rsidP="00023AC4">
      <w:pPr>
        <w:numPr>
          <w:ilvl w:val="0"/>
          <w:numId w:val="9"/>
        </w:numPr>
        <w:jc w:val="both"/>
      </w:pPr>
      <w:r w:rsidRPr="00023AC4">
        <w:t xml:space="preserve">Continuous placement without interruption. </w:t>
      </w:r>
    </w:p>
    <w:p w14:paraId="6DA4237A" w14:textId="77777777" w:rsidR="00023AC4" w:rsidRPr="00023AC4" w:rsidRDefault="00023AC4" w:rsidP="00023AC4">
      <w:pPr>
        <w:jc w:val="both"/>
      </w:pPr>
      <w:r w:rsidRPr="00023AC4">
        <w:t>Where tremie concreting is adopted, the tremie pipe shall remain embedded inside fresh concrete throughout pouring.</w:t>
      </w:r>
    </w:p>
    <w:p w14:paraId="4CF1E6CC" w14:textId="043D0B2B" w:rsidR="00023AC4" w:rsidRPr="00023AC4" w:rsidRDefault="00023AC4" w:rsidP="00023AC4">
      <w:pPr>
        <w:jc w:val="both"/>
      </w:pPr>
    </w:p>
    <w:p w14:paraId="772FF41A" w14:textId="77777777" w:rsidR="00023AC4" w:rsidRPr="00023AC4" w:rsidRDefault="00023AC4" w:rsidP="00023AC4">
      <w:pPr>
        <w:jc w:val="both"/>
        <w:rPr>
          <w:b/>
          <w:bCs/>
        </w:rPr>
      </w:pPr>
      <w:r w:rsidRPr="00023AC4">
        <w:rPr>
          <w:b/>
          <w:bCs/>
        </w:rPr>
        <w:t>2.6 Pile Head</w:t>
      </w:r>
    </w:p>
    <w:p w14:paraId="05B47B0A" w14:textId="77777777" w:rsidR="00023AC4" w:rsidRPr="00023AC4" w:rsidRDefault="00023AC4" w:rsidP="00023AC4">
      <w:pPr>
        <w:jc w:val="both"/>
      </w:pPr>
      <w:r w:rsidRPr="00023AC4">
        <w:t>After completion of concreting:</w:t>
      </w:r>
    </w:p>
    <w:p w14:paraId="77E0F031" w14:textId="77777777" w:rsidR="00023AC4" w:rsidRPr="00023AC4" w:rsidRDefault="00023AC4" w:rsidP="00023AC4">
      <w:pPr>
        <w:numPr>
          <w:ilvl w:val="0"/>
          <w:numId w:val="10"/>
        </w:numPr>
        <w:jc w:val="both"/>
      </w:pPr>
      <w:r w:rsidRPr="00023AC4">
        <w:t xml:space="preserve">Remove laitance. </w:t>
      </w:r>
    </w:p>
    <w:p w14:paraId="0B6B8589" w14:textId="77777777" w:rsidR="00023AC4" w:rsidRPr="00023AC4" w:rsidRDefault="00023AC4" w:rsidP="00023AC4">
      <w:pPr>
        <w:numPr>
          <w:ilvl w:val="0"/>
          <w:numId w:val="10"/>
        </w:numPr>
        <w:jc w:val="both"/>
      </w:pPr>
      <w:r w:rsidRPr="00023AC4">
        <w:t xml:space="preserve">Chip the pile head up to sound concrete. </w:t>
      </w:r>
    </w:p>
    <w:p w14:paraId="36EE8474" w14:textId="77777777" w:rsidR="00023AC4" w:rsidRPr="00023AC4" w:rsidRDefault="00023AC4" w:rsidP="00023AC4">
      <w:pPr>
        <w:numPr>
          <w:ilvl w:val="0"/>
          <w:numId w:val="10"/>
        </w:numPr>
        <w:jc w:val="both"/>
      </w:pPr>
      <w:r w:rsidRPr="00023AC4">
        <w:t xml:space="preserve">Ensure proper bond with pile cap. </w:t>
      </w:r>
    </w:p>
    <w:p w14:paraId="775C2C01" w14:textId="77777777" w:rsidR="00023AC4" w:rsidRPr="00023AC4" w:rsidRDefault="00023AC4" w:rsidP="00023AC4">
      <w:pPr>
        <w:jc w:val="both"/>
      </w:pPr>
      <w:r w:rsidRPr="00023AC4">
        <w:t>No payment shall be made for laitance concrete.</w:t>
      </w:r>
    </w:p>
    <w:p w14:paraId="261128B6" w14:textId="34E23089" w:rsidR="00023AC4" w:rsidRPr="00023AC4" w:rsidRDefault="00023AC4" w:rsidP="00023AC4">
      <w:pPr>
        <w:jc w:val="both"/>
      </w:pPr>
    </w:p>
    <w:p w14:paraId="7B539BD1" w14:textId="77777777" w:rsidR="00023AC4" w:rsidRPr="00023AC4" w:rsidRDefault="00023AC4" w:rsidP="00023AC4">
      <w:pPr>
        <w:jc w:val="both"/>
        <w:rPr>
          <w:b/>
          <w:bCs/>
        </w:rPr>
      </w:pPr>
      <w:r w:rsidRPr="00023AC4">
        <w:rPr>
          <w:b/>
          <w:bCs/>
        </w:rPr>
        <w:t>2.7 Pile Cap</w:t>
      </w:r>
    </w:p>
    <w:p w14:paraId="518D88A0" w14:textId="77777777" w:rsidR="00023AC4" w:rsidRPr="00023AC4" w:rsidRDefault="00023AC4" w:rsidP="00023AC4">
      <w:pPr>
        <w:jc w:val="both"/>
      </w:pPr>
      <w:r w:rsidRPr="00023AC4">
        <w:t>Construction shall include:</w:t>
      </w:r>
    </w:p>
    <w:p w14:paraId="3DBF4AF3" w14:textId="77777777" w:rsidR="00023AC4" w:rsidRPr="00023AC4" w:rsidRDefault="00023AC4" w:rsidP="00023AC4">
      <w:pPr>
        <w:numPr>
          <w:ilvl w:val="0"/>
          <w:numId w:val="11"/>
        </w:numPr>
        <w:jc w:val="both"/>
      </w:pPr>
      <w:r w:rsidRPr="00023AC4">
        <w:t xml:space="preserve">Excavation </w:t>
      </w:r>
    </w:p>
    <w:p w14:paraId="6EAB2A89" w14:textId="77777777" w:rsidR="00023AC4" w:rsidRPr="00023AC4" w:rsidRDefault="00023AC4" w:rsidP="00023AC4">
      <w:pPr>
        <w:numPr>
          <w:ilvl w:val="0"/>
          <w:numId w:val="11"/>
        </w:numPr>
        <w:jc w:val="both"/>
      </w:pPr>
      <w:r w:rsidRPr="00023AC4">
        <w:t xml:space="preserve">Dewatering </w:t>
      </w:r>
    </w:p>
    <w:p w14:paraId="378BB6F1" w14:textId="77777777" w:rsidR="00023AC4" w:rsidRPr="00023AC4" w:rsidRDefault="00023AC4" w:rsidP="00023AC4">
      <w:pPr>
        <w:numPr>
          <w:ilvl w:val="0"/>
          <w:numId w:val="11"/>
        </w:numPr>
        <w:jc w:val="both"/>
      </w:pPr>
      <w:r w:rsidRPr="00023AC4">
        <w:t xml:space="preserve">PCC (where required) </w:t>
      </w:r>
    </w:p>
    <w:p w14:paraId="05F6080E" w14:textId="77777777" w:rsidR="00023AC4" w:rsidRPr="00023AC4" w:rsidRDefault="00023AC4" w:rsidP="00023AC4">
      <w:pPr>
        <w:numPr>
          <w:ilvl w:val="0"/>
          <w:numId w:val="11"/>
        </w:numPr>
        <w:jc w:val="both"/>
      </w:pPr>
      <w:r w:rsidRPr="00023AC4">
        <w:t xml:space="preserve">Reinforcement </w:t>
      </w:r>
    </w:p>
    <w:p w14:paraId="4A9FC605" w14:textId="77777777" w:rsidR="00023AC4" w:rsidRPr="00023AC4" w:rsidRDefault="00023AC4" w:rsidP="00023AC4">
      <w:pPr>
        <w:numPr>
          <w:ilvl w:val="0"/>
          <w:numId w:val="11"/>
        </w:numPr>
        <w:jc w:val="both"/>
      </w:pPr>
      <w:r w:rsidRPr="00023AC4">
        <w:t xml:space="preserve">Shuttering </w:t>
      </w:r>
    </w:p>
    <w:p w14:paraId="6E7C8BD9" w14:textId="77777777" w:rsidR="00023AC4" w:rsidRPr="00023AC4" w:rsidRDefault="00023AC4" w:rsidP="00023AC4">
      <w:pPr>
        <w:numPr>
          <w:ilvl w:val="0"/>
          <w:numId w:val="11"/>
        </w:numPr>
        <w:jc w:val="both"/>
      </w:pPr>
      <w:r w:rsidRPr="00023AC4">
        <w:t xml:space="preserve">M25 RCC </w:t>
      </w:r>
    </w:p>
    <w:p w14:paraId="3B0E0276" w14:textId="77777777" w:rsidR="00023AC4" w:rsidRPr="00023AC4" w:rsidRDefault="00023AC4" w:rsidP="00023AC4">
      <w:pPr>
        <w:numPr>
          <w:ilvl w:val="0"/>
          <w:numId w:val="11"/>
        </w:numPr>
        <w:jc w:val="both"/>
      </w:pPr>
      <w:r w:rsidRPr="00023AC4">
        <w:t xml:space="preserve">Vibration </w:t>
      </w:r>
    </w:p>
    <w:p w14:paraId="238141CF" w14:textId="77777777" w:rsidR="00023AC4" w:rsidRPr="00023AC4" w:rsidRDefault="00023AC4" w:rsidP="00023AC4">
      <w:pPr>
        <w:numPr>
          <w:ilvl w:val="0"/>
          <w:numId w:val="11"/>
        </w:numPr>
        <w:jc w:val="both"/>
      </w:pPr>
      <w:r w:rsidRPr="00023AC4">
        <w:t xml:space="preserve">Curing </w:t>
      </w:r>
    </w:p>
    <w:p w14:paraId="30C66CFB" w14:textId="77777777" w:rsidR="00023AC4" w:rsidRPr="00023AC4" w:rsidRDefault="00023AC4" w:rsidP="00023AC4">
      <w:pPr>
        <w:numPr>
          <w:ilvl w:val="0"/>
          <w:numId w:val="11"/>
        </w:numPr>
        <w:jc w:val="both"/>
      </w:pPr>
      <w:r w:rsidRPr="00023AC4">
        <w:t xml:space="preserve">Backfilling </w:t>
      </w:r>
    </w:p>
    <w:p w14:paraId="474F974D" w14:textId="646CCF49" w:rsidR="00023AC4" w:rsidRPr="00023AC4" w:rsidRDefault="00023AC4" w:rsidP="00023AC4">
      <w:pPr>
        <w:jc w:val="both"/>
      </w:pPr>
    </w:p>
    <w:p w14:paraId="536C2EB4" w14:textId="77777777" w:rsidR="00023AC4" w:rsidRPr="00023AC4" w:rsidRDefault="00023AC4" w:rsidP="00023AC4">
      <w:pPr>
        <w:jc w:val="both"/>
        <w:rPr>
          <w:b/>
          <w:bCs/>
        </w:rPr>
      </w:pPr>
      <w:r w:rsidRPr="00023AC4">
        <w:rPr>
          <w:b/>
          <w:bCs/>
        </w:rPr>
        <w:t>3.0 Quality Assurance</w:t>
      </w:r>
    </w:p>
    <w:p w14:paraId="78487F09" w14:textId="77777777" w:rsidR="00023AC4" w:rsidRPr="00023AC4" w:rsidRDefault="00023AC4" w:rsidP="00023AC4">
      <w:pPr>
        <w:jc w:val="both"/>
      </w:pPr>
      <w:r w:rsidRPr="00023AC4">
        <w:t>The Contractor shall establish a Quality Assurance Plan covering:</w:t>
      </w:r>
    </w:p>
    <w:p w14:paraId="103E7FB2" w14:textId="77777777" w:rsidR="00023AC4" w:rsidRPr="00023AC4" w:rsidRDefault="00023AC4" w:rsidP="00023AC4">
      <w:pPr>
        <w:numPr>
          <w:ilvl w:val="0"/>
          <w:numId w:val="12"/>
        </w:numPr>
        <w:jc w:val="both"/>
      </w:pPr>
      <w:r w:rsidRPr="00023AC4">
        <w:t xml:space="preserve">Material approval </w:t>
      </w:r>
    </w:p>
    <w:p w14:paraId="48B59A38" w14:textId="77777777" w:rsidR="00023AC4" w:rsidRPr="00023AC4" w:rsidRDefault="00023AC4" w:rsidP="00023AC4">
      <w:pPr>
        <w:numPr>
          <w:ilvl w:val="0"/>
          <w:numId w:val="12"/>
        </w:numPr>
        <w:jc w:val="both"/>
      </w:pPr>
      <w:r w:rsidRPr="00023AC4">
        <w:t xml:space="preserve">Cement testing </w:t>
      </w:r>
    </w:p>
    <w:p w14:paraId="79EA25EA" w14:textId="77777777" w:rsidR="00023AC4" w:rsidRPr="00023AC4" w:rsidRDefault="00023AC4" w:rsidP="00023AC4">
      <w:pPr>
        <w:numPr>
          <w:ilvl w:val="0"/>
          <w:numId w:val="12"/>
        </w:numPr>
        <w:jc w:val="both"/>
      </w:pPr>
      <w:r w:rsidRPr="00023AC4">
        <w:t xml:space="preserve">Aggregate testing </w:t>
      </w:r>
    </w:p>
    <w:p w14:paraId="26BD7E77" w14:textId="77777777" w:rsidR="00023AC4" w:rsidRPr="00023AC4" w:rsidRDefault="00023AC4" w:rsidP="00023AC4">
      <w:pPr>
        <w:numPr>
          <w:ilvl w:val="0"/>
          <w:numId w:val="12"/>
        </w:numPr>
        <w:jc w:val="both"/>
      </w:pPr>
      <w:r w:rsidRPr="00023AC4">
        <w:t xml:space="preserve">Reinforcement testing </w:t>
      </w:r>
    </w:p>
    <w:p w14:paraId="4EA969D4" w14:textId="77777777" w:rsidR="00023AC4" w:rsidRPr="00023AC4" w:rsidRDefault="00023AC4" w:rsidP="00023AC4">
      <w:pPr>
        <w:numPr>
          <w:ilvl w:val="0"/>
          <w:numId w:val="12"/>
        </w:numPr>
        <w:jc w:val="both"/>
      </w:pPr>
      <w:r w:rsidRPr="00023AC4">
        <w:t xml:space="preserve">Concrete mix approval </w:t>
      </w:r>
    </w:p>
    <w:p w14:paraId="544DD89C" w14:textId="77777777" w:rsidR="00023AC4" w:rsidRPr="00023AC4" w:rsidRDefault="00023AC4" w:rsidP="00023AC4">
      <w:pPr>
        <w:numPr>
          <w:ilvl w:val="0"/>
          <w:numId w:val="12"/>
        </w:numPr>
        <w:jc w:val="both"/>
      </w:pPr>
      <w:r w:rsidRPr="00023AC4">
        <w:t xml:space="preserve">Slump test </w:t>
      </w:r>
    </w:p>
    <w:p w14:paraId="497BB668" w14:textId="77777777" w:rsidR="00023AC4" w:rsidRPr="00023AC4" w:rsidRDefault="00023AC4" w:rsidP="00023AC4">
      <w:pPr>
        <w:numPr>
          <w:ilvl w:val="0"/>
          <w:numId w:val="12"/>
        </w:numPr>
        <w:jc w:val="both"/>
      </w:pPr>
      <w:r w:rsidRPr="00023AC4">
        <w:t xml:space="preserve">Cube strength test </w:t>
      </w:r>
    </w:p>
    <w:p w14:paraId="2A11968A" w14:textId="77777777" w:rsidR="00023AC4" w:rsidRPr="00023AC4" w:rsidRDefault="00023AC4" w:rsidP="00023AC4">
      <w:pPr>
        <w:numPr>
          <w:ilvl w:val="0"/>
          <w:numId w:val="12"/>
        </w:numPr>
        <w:jc w:val="both"/>
      </w:pPr>
      <w:r w:rsidRPr="00023AC4">
        <w:t xml:space="preserve">Bore log records </w:t>
      </w:r>
    </w:p>
    <w:p w14:paraId="7FC8EF0A" w14:textId="77777777" w:rsidR="00023AC4" w:rsidRPr="00023AC4" w:rsidRDefault="00023AC4" w:rsidP="00023AC4">
      <w:pPr>
        <w:numPr>
          <w:ilvl w:val="0"/>
          <w:numId w:val="12"/>
        </w:numPr>
        <w:jc w:val="both"/>
      </w:pPr>
      <w:r w:rsidRPr="00023AC4">
        <w:t xml:space="preserve">Reinforcement inspection </w:t>
      </w:r>
    </w:p>
    <w:p w14:paraId="5A875AB4" w14:textId="77777777" w:rsidR="00023AC4" w:rsidRPr="00023AC4" w:rsidRDefault="00023AC4" w:rsidP="00023AC4">
      <w:pPr>
        <w:numPr>
          <w:ilvl w:val="0"/>
          <w:numId w:val="12"/>
        </w:numPr>
        <w:jc w:val="both"/>
      </w:pPr>
      <w:r w:rsidRPr="00023AC4">
        <w:t xml:space="preserve">Concreting records </w:t>
      </w:r>
    </w:p>
    <w:p w14:paraId="15AF7FD6" w14:textId="77777777" w:rsidR="00023AC4" w:rsidRPr="00023AC4" w:rsidRDefault="00023AC4" w:rsidP="00023AC4">
      <w:pPr>
        <w:numPr>
          <w:ilvl w:val="0"/>
          <w:numId w:val="12"/>
        </w:numPr>
        <w:jc w:val="both"/>
      </w:pPr>
      <w:r w:rsidRPr="00023AC4">
        <w:t xml:space="preserve">Test reports </w:t>
      </w:r>
    </w:p>
    <w:p w14:paraId="08C8036C" w14:textId="77777777" w:rsidR="00023AC4" w:rsidRPr="00023AC4" w:rsidRDefault="00023AC4" w:rsidP="00023AC4">
      <w:pPr>
        <w:jc w:val="both"/>
      </w:pPr>
      <w:r w:rsidRPr="00023AC4">
        <w:t>No work shall proceed without approval of inspection stages.</w:t>
      </w:r>
    </w:p>
    <w:p w14:paraId="7C37EF11" w14:textId="3D59035A" w:rsidR="00023AC4" w:rsidRPr="00023AC4" w:rsidRDefault="00023AC4" w:rsidP="00023AC4">
      <w:pPr>
        <w:jc w:val="both"/>
      </w:pPr>
    </w:p>
    <w:p w14:paraId="08DB5F28" w14:textId="77777777" w:rsidR="00023AC4" w:rsidRPr="00023AC4" w:rsidRDefault="00023AC4" w:rsidP="00023AC4">
      <w:pPr>
        <w:jc w:val="both"/>
        <w:rPr>
          <w:b/>
          <w:bCs/>
        </w:rPr>
      </w:pPr>
      <w:r w:rsidRPr="00023AC4">
        <w:rPr>
          <w:b/>
          <w:bCs/>
        </w:rPr>
        <w:t>4.0 Testing</w:t>
      </w:r>
    </w:p>
    <w:p w14:paraId="62DE3E4C" w14:textId="77777777" w:rsidR="00023AC4" w:rsidRPr="00023AC4" w:rsidRDefault="00023AC4" w:rsidP="00023AC4">
      <w:pPr>
        <w:jc w:val="both"/>
      </w:pPr>
      <w:r w:rsidRPr="00023AC4">
        <w:t>The following tests shall be carried out wherever specified:</w:t>
      </w:r>
    </w:p>
    <w:p w14:paraId="0308CF5E" w14:textId="77777777" w:rsidR="00023AC4" w:rsidRPr="00023AC4" w:rsidRDefault="00023AC4" w:rsidP="00023AC4">
      <w:pPr>
        <w:numPr>
          <w:ilvl w:val="0"/>
          <w:numId w:val="13"/>
        </w:numPr>
        <w:jc w:val="both"/>
      </w:pPr>
      <w:r w:rsidRPr="00023AC4">
        <w:t xml:space="preserve">Standard Penetration Test (SPT) </w:t>
      </w:r>
    </w:p>
    <w:p w14:paraId="0407EFE4" w14:textId="77777777" w:rsidR="00023AC4" w:rsidRPr="00023AC4" w:rsidRDefault="00023AC4" w:rsidP="00023AC4">
      <w:pPr>
        <w:numPr>
          <w:ilvl w:val="0"/>
          <w:numId w:val="13"/>
        </w:numPr>
        <w:jc w:val="both"/>
      </w:pPr>
      <w:r w:rsidRPr="00023AC4">
        <w:lastRenderedPageBreak/>
        <w:t xml:space="preserve">Pile Integrity Test (PIT) </w:t>
      </w:r>
    </w:p>
    <w:p w14:paraId="3F8AADC9" w14:textId="77777777" w:rsidR="00023AC4" w:rsidRPr="00023AC4" w:rsidRDefault="00023AC4" w:rsidP="00023AC4">
      <w:pPr>
        <w:numPr>
          <w:ilvl w:val="0"/>
          <w:numId w:val="13"/>
        </w:numPr>
        <w:jc w:val="both"/>
      </w:pPr>
      <w:r w:rsidRPr="00023AC4">
        <w:t xml:space="preserve">Low Strain Integrity Test </w:t>
      </w:r>
    </w:p>
    <w:p w14:paraId="4639CC14" w14:textId="77777777" w:rsidR="00023AC4" w:rsidRPr="00023AC4" w:rsidRDefault="00023AC4" w:rsidP="00023AC4">
      <w:pPr>
        <w:numPr>
          <w:ilvl w:val="0"/>
          <w:numId w:val="13"/>
        </w:numPr>
        <w:jc w:val="both"/>
      </w:pPr>
      <w:r w:rsidRPr="00023AC4">
        <w:t xml:space="preserve">Initial Load Test </w:t>
      </w:r>
    </w:p>
    <w:p w14:paraId="3257048B" w14:textId="77777777" w:rsidR="00023AC4" w:rsidRPr="00023AC4" w:rsidRDefault="00023AC4" w:rsidP="00023AC4">
      <w:pPr>
        <w:numPr>
          <w:ilvl w:val="0"/>
          <w:numId w:val="13"/>
        </w:numPr>
        <w:jc w:val="both"/>
      </w:pPr>
      <w:r w:rsidRPr="00023AC4">
        <w:t xml:space="preserve">Routine Load Test </w:t>
      </w:r>
    </w:p>
    <w:p w14:paraId="4F5603D7" w14:textId="77777777" w:rsidR="00023AC4" w:rsidRPr="00023AC4" w:rsidRDefault="00023AC4" w:rsidP="00023AC4">
      <w:pPr>
        <w:numPr>
          <w:ilvl w:val="0"/>
          <w:numId w:val="13"/>
        </w:numPr>
        <w:jc w:val="both"/>
      </w:pPr>
      <w:r w:rsidRPr="00023AC4">
        <w:t xml:space="preserve">Concrete Cube Test </w:t>
      </w:r>
    </w:p>
    <w:p w14:paraId="31DE238D" w14:textId="77777777" w:rsidR="00023AC4" w:rsidRPr="00023AC4" w:rsidRDefault="00023AC4" w:rsidP="00023AC4">
      <w:pPr>
        <w:numPr>
          <w:ilvl w:val="0"/>
          <w:numId w:val="13"/>
        </w:numPr>
        <w:jc w:val="both"/>
      </w:pPr>
      <w:r w:rsidRPr="00023AC4">
        <w:t xml:space="preserve">Reinforcement Testing </w:t>
      </w:r>
    </w:p>
    <w:p w14:paraId="3206A6E6" w14:textId="77777777" w:rsidR="00023AC4" w:rsidRPr="00023AC4" w:rsidRDefault="00023AC4" w:rsidP="00023AC4">
      <w:pPr>
        <w:numPr>
          <w:ilvl w:val="0"/>
          <w:numId w:val="13"/>
        </w:numPr>
        <w:jc w:val="both"/>
      </w:pPr>
      <w:r w:rsidRPr="00023AC4">
        <w:t xml:space="preserve">Cement Testing </w:t>
      </w:r>
    </w:p>
    <w:p w14:paraId="443D94C1" w14:textId="77777777" w:rsidR="00023AC4" w:rsidRPr="00023AC4" w:rsidRDefault="00023AC4" w:rsidP="00023AC4">
      <w:pPr>
        <w:jc w:val="both"/>
      </w:pPr>
      <w:r w:rsidRPr="00023AC4">
        <w:t>All testing shall comply with relevant IS Codes.</w:t>
      </w:r>
    </w:p>
    <w:p w14:paraId="098089BB" w14:textId="0F21F178" w:rsidR="00023AC4" w:rsidRPr="00023AC4" w:rsidRDefault="00023AC4" w:rsidP="00023AC4">
      <w:pPr>
        <w:jc w:val="both"/>
      </w:pPr>
    </w:p>
    <w:p w14:paraId="233087B4" w14:textId="77777777" w:rsidR="00023AC4" w:rsidRPr="00023AC4" w:rsidRDefault="00023AC4" w:rsidP="00023AC4">
      <w:pPr>
        <w:jc w:val="both"/>
        <w:rPr>
          <w:b/>
          <w:bCs/>
        </w:rPr>
      </w:pPr>
      <w:r w:rsidRPr="00023AC4">
        <w:rPr>
          <w:b/>
          <w:bCs/>
        </w:rPr>
        <w:t>5.0 Applicable Standards</w:t>
      </w:r>
    </w:p>
    <w:p w14:paraId="17D2C3C8" w14:textId="77777777" w:rsidR="00023AC4" w:rsidRPr="00023AC4" w:rsidRDefault="00023AC4" w:rsidP="00023AC4">
      <w:pPr>
        <w:jc w:val="both"/>
      </w:pPr>
      <w:r w:rsidRPr="00023AC4">
        <w:t>The latest editions of the following standards shall apply:</w:t>
      </w:r>
    </w:p>
    <w:p w14:paraId="0BAD9CC3" w14:textId="77777777" w:rsidR="00023AC4" w:rsidRPr="00023AC4" w:rsidRDefault="00023AC4" w:rsidP="00023AC4">
      <w:pPr>
        <w:numPr>
          <w:ilvl w:val="0"/>
          <w:numId w:val="14"/>
        </w:numPr>
        <w:jc w:val="both"/>
      </w:pPr>
      <w:r w:rsidRPr="00023AC4">
        <w:t xml:space="preserve">IS 2911 (Part 1 &amp; Part 4) – Design and Construction of Pile Foundations </w:t>
      </w:r>
    </w:p>
    <w:p w14:paraId="1E6394CC" w14:textId="77777777" w:rsidR="00023AC4" w:rsidRPr="00023AC4" w:rsidRDefault="00023AC4" w:rsidP="00023AC4">
      <w:pPr>
        <w:numPr>
          <w:ilvl w:val="0"/>
          <w:numId w:val="14"/>
        </w:numPr>
        <w:jc w:val="both"/>
      </w:pPr>
      <w:r w:rsidRPr="00023AC4">
        <w:t xml:space="preserve">IS 456 – Plain and Reinforced Concrete </w:t>
      </w:r>
    </w:p>
    <w:p w14:paraId="6D50132C" w14:textId="77777777" w:rsidR="00023AC4" w:rsidRPr="00023AC4" w:rsidRDefault="00023AC4" w:rsidP="00023AC4">
      <w:pPr>
        <w:numPr>
          <w:ilvl w:val="0"/>
          <w:numId w:val="14"/>
        </w:numPr>
        <w:jc w:val="both"/>
      </w:pPr>
      <w:r w:rsidRPr="00023AC4">
        <w:t xml:space="preserve">IS 1786 – High Strength Deformed Steel Bars </w:t>
      </w:r>
    </w:p>
    <w:p w14:paraId="33FC809D" w14:textId="77777777" w:rsidR="00023AC4" w:rsidRPr="00023AC4" w:rsidRDefault="00023AC4" w:rsidP="00023AC4">
      <w:pPr>
        <w:numPr>
          <w:ilvl w:val="0"/>
          <w:numId w:val="14"/>
        </w:numPr>
        <w:jc w:val="both"/>
      </w:pPr>
      <w:r w:rsidRPr="00023AC4">
        <w:t xml:space="preserve">IS 383 – Coarse and Fine Aggregates </w:t>
      </w:r>
    </w:p>
    <w:p w14:paraId="78DEC3CD" w14:textId="77777777" w:rsidR="00023AC4" w:rsidRPr="00023AC4" w:rsidRDefault="00023AC4" w:rsidP="00023AC4">
      <w:pPr>
        <w:numPr>
          <w:ilvl w:val="0"/>
          <w:numId w:val="14"/>
        </w:numPr>
        <w:jc w:val="both"/>
      </w:pPr>
      <w:r w:rsidRPr="00023AC4">
        <w:t xml:space="preserve">IS 10262 – Concrete Mix Design </w:t>
      </w:r>
    </w:p>
    <w:p w14:paraId="150A753A" w14:textId="77777777" w:rsidR="00023AC4" w:rsidRPr="00023AC4" w:rsidRDefault="00023AC4" w:rsidP="00023AC4">
      <w:pPr>
        <w:numPr>
          <w:ilvl w:val="0"/>
          <w:numId w:val="14"/>
        </w:numPr>
        <w:jc w:val="both"/>
      </w:pPr>
      <w:r w:rsidRPr="00023AC4">
        <w:t xml:space="preserve">IS 516 – Methods of Tests for Concrete </w:t>
      </w:r>
    </w:p>
    <w:p w14:paraId="4D3FFF52" w14:textId="77777777" w:rsidR="00023AC4" w:rsidRPr="00023AC4" w:rsidRDefault="00023AC4" w:rsidP="00023AC4">
      <w:pPr>
        <w:numPr>
          <w:ilvl w:val="0"/>
          <w:numId w:val="14"/>
        </w:numPr>
        <w:jc w:val="both"/>
      </w:pPr>
      <w:r w:rsidRPr="00023AC4">
        <w:t xml:space="preserve">IS 1892 – Subsurface Investigation </w:t>
      </w:r>
    </w:p>
    <w:p w14:paraId="2B32D10B" w14:textId="77777777" w:rsidR="00023AC4" w:rsidRPr="00023AC4" w:rsidRDefault="00023AC4" w:rsidP="00023AC4">
      <w:pPr>
        <w:numPr>
          <w:ilvl w:val="0"/>
          <w:numId w:val="14"/>
        </w:numPr>
        <w:jc w:val="both"/>
      </w:pPr>
      <w:r w:rsidRPr="00023AC4">
        <w:t xml:space="preserve">IS 6403 – Bearing Capacity of Foundations </w:t>
      </w:r>
    </w:p>
    <w:p w14:paraId="578A6E2F" w14:textId="77777777" w:rsidR="00023AC4" w:rsidRPr="00023AC4" w:rsidRDefault="00023AC4" w:rsidP="00023AC4">
      <w:pPr>
        <w:numPr>
          <w:ilvl w:val="0"/>
          <w:numId w:val="14"/>
        </w:numPr>
        <w:jc w:val="both"/>
      </w:pPr>
      <w:r w:rsidRPr="00023AC4">
        <w:t xml:space="preserve">IS 875 – Design Loads </w:t>
      </w:r>
    </w:p>
    <w:p w14:paraId="74B1DD15" w14:textId="77777777" w:rsidR="00023AC4" w:rsidRPr="00023AC4" w:rsidRDefault="00023AC4" w:rsidP="00023AC4">
      <w:pPr>
        <w:numPr>
          <w:ilvl w:val="0"/>
          <w:numId w:val="14"/>
        </w:numPr>
        <w:jc w:val="both"/>
      </w:pPr>
      <w:r w:rsidRPr="00023AC4">
        <w:t xml:space="preserve">IS 2062 – Structural Steel </w:t>
      </w:r>
    </w:p>
    <w:p w14:paraId="667B70ED" w14:textId="77777777" w:rsidR="00023AC4" w:rsidRPr="00023AC4" w:rsidRDefault="00023AC4" w:rsidP="00023AC4">
      <w:pPr>
        <w:numPr>
          <w:ilvl w:val="0"/>
          <w:numId w:val="14"/>
        </w:numPr>
        <w:jc w:val="both"/>
      </w:pPr>
      <w:r w:rsidRPr="00023AC4">
        <w:t xml:space="preserve">Relevant CEA Regulations </w:t>
      </w:r>
    </w:p>
    <w:p w14:paraId="28A82F82" w14:textId="77777777" w:rsidR="00023AC4" w:rsidRPr="00023AC4" w:rsidRDefault="00023AC4" w:rsidP="00023AC4">
      <w:pPr>
        <w:numPr>
          <w:ilvl w:val="0"/>
          <w:numId w:val="14"/>
        </w:numPr>
        <w:jc w:val="both"/>
      </w:pPr>
      <w:r w:rsidRPr="00023AC4">
        <w:t xml:space="preserve">AEGCL Construction Standards </w:t>
      </w:r>
    </w:p>
    <w:p w14:paraId="573347EC" w14:textId="24394823" w:rsidR="00023AC4" w:rsidRPr="00023AC4" w:rsidRDefault="00023AC4" w:rsidP="00023AC4">
      <w:pPr>
        <w:jc w:val="both"/>
      </w:pPr>
    </w:p>
    <w:p w14:paraId="655AFD54" w14:textId="77777777" w:rsidR="00023AC4" w:rsidRPr="00023AC4" w:rsidRDefault="00023AC4" w:rsidP="00023AC4">
      <w:pPr>
        <w:jc w:val="both"/>
        <w:rPr>
          <w:b/>
          <w:bCs/>
        </w:rPr>
      </w:pPr>
      <w:r w:rsidRPr="00023AC4">
        <w:rPr>
          <w:b/>
          <w:bCs/>
        </w:rPr>
        <w:t>6.0 Measurement</w:t>
      </w:r>
    </w:p>
    <w:p w14:paraId="6EB55C20" w14:textId="77777777" w:rsidR="00023AC4" w:rsidRPr="00023AC4" w:rsidRDefault="00023AC4" w:rsidP="00023AC4">
      <w:pPr>
        <w:jc w:val="both"/>
      </w:pPr>
      <w:r w:rsidRPr="00023AC4">
        <w:t>Measurement shall be made as follows:</w:t>
      </w:r>
    </w:p>
    <w:p w14:paraId="3E9C24F2" w14:textId="77777777" w:rsidR="00023AC4" w:rsidRPr="00023AC4" w:rsidRDefault="00023AC4" w:rsidP="00023AC4">
      <w:pPr>
        <w:numPr>
          <w:ilvl w:val="0"/>
          <w:numId w:val="15"/>
        </w:numPr>
        <w:jc w:val="both"/>
      </w:pPr>
      <w:r w:rsidRPr="00023AC4">
        <w:t xml:space="preserve">Bored piles: Per running metre of completed pile measured from the bottom of the pile cap to the approved founding level. </w:t>
      </w:r>
    </w:p>
    <w:p w14:paraId="0742325B" w14:textId="77777777" w:rsidR="00023AC4" w:rsidRPr="00023AC4" w:rsidRDefault="00023AC4" w:rsidP="00023AC4">
      <w:pPr>
        <w:numPr>
          <w:ilvl w:val="0"/>
          <w:numId w:val="15"/>
        </w:numPr>
        <w:jc w:val="both"/>
      </w:pPr>
      <w:r w:rsidRPr="00023AC4">
        <w:t xml:space="preserve">Reinforcement: Per kilogram of reinforcement actually incorporated. </w:t>
      </w:r>
    </w:p>
    <w:p w14:paraId="119289C1" w14:textId="6AE13706" w:rsidR="00023AC4" w:rsidRPr="00023AC4" w:rsidRDefault="00023AC4" w:rsidP="00023AC4">
      <w:pPr>
        <w:numPr>
          <w:ilvl w:val="0"/>
          <w:numId w:val="15"/>
        </w:numPr>
        <w:jc w:val="both"/>
      </w:pPr>
      <w:r w:rsidRPr="00023AC4">
        <w:t xml:space="preserve">MS Liner: Per kilogram. </w:t>
      </w:r>
    </w:p>
    <w:p w14:paraId="3DBB6989" w14:textId="77777777" w:rsidR="00023AC4" w:rsidRPr="00023AC4" w:rsidRDefault="00023AC4" w:rsidP="00023AC4">
      <w:pPr>
        <w:numPr>
          <w:ilvl w:val="0"/>
          <w:numId w:val="15"/>
        </w:numPr>
        <w:jc w:val="both"/>
      </w:pPr>
      <w:r w:rsidRPr="00023AC4">
        <w:t xml:space="preserve">RCC in pile head/pile cap: Per cubic metre. </w:t>
      </w:r>
    </w:p>
    <w:p w14:paraId="59CC7DFE" w14:textId="77777777" w:rsidR="00023AC4" w:rsidRPr="00023AC4" w:rsidRDefault="00023AC4" w:rsidP="00023AC4">
      <w:pPr>
        <w:numPr>
          <w:ilvl w:val="0"/>
          <w:numId w:val="15"/>
        </w:numPr>
        <w:jc w:val="both"/>
      </w:pPr>
      <w:r w:rsidRPr="00023AC4">
        <w:lastRenderedPageBreak/>
        <w:t xml:space="preserve">Mobilization: Per Job. </w:t>
      </w:r>
    </w:p>
    <w:p w14:paraId="150A4F38" w14:textId="44911B64" w:rsidR="00023AC4" w:rsidRPr="00023AC4" w:rsidRDefault="00023AC4" w:rsidP="00023AC4">
      <w:pPr>
        <w:jc w:val="both"/>
      </w:pPr>
    </w:p>
    <w:p w14:paraId="478DD7EF" w14:textId="77777777" w:rsidR="00023AC4" w:rsidRPr="00023AC4" w:rsidRDefault="00023AC4" w:rsidP="00023AC4">
      <w:pPr>
        <w:jc w:val="both"/>
        <w:rPr>
          <w:b/>
          <w:bCs/>
        </w:rPr>
      </w:pPr>
      <w:r w:rsidRPr="00023AC4">
        <w:rPr>
          <w:b/>
          <w:bCs/>
        </w:rPr>
        <w:t>7.0 Rates</w:t>
      </w:r>
    </w:p>
    <w:p w14:paraId="27A1B555" w14:textId="77777777" w:rsidR="00023AC4" w:rsidRPr="00023AC4" w:rsidRDefault="00023AC4" w:rsidP="00023AC4">
      <w:pPr>
        <w:jc w:val="both"/>
      </w:pPr>
      <w:r w:rsidRPr="00023AC4">
        <w:t>The quoted rates shall be deemed to include:</w:t>
      </w:r>
    </w:p>
    <w:p w14:paraId="01B638A0" w14:textId="77777777" w:rsidR="00023AC4" w:rsidRPr="00023AC4" w:rsidRDefault="00023AC4" w:rsidP="00023AC4">
      <w:pPr>
        <w:numPr>
          <w:ilvl w:val="0"/>
          <w:numId w:val="16"/>
        </w:numPr>
        <w:jc w:val="both"/>
      </w:pPr>
      <w:r w:rsidRPr="00023AC4">
        <w:t xml:space="preserve">Mobilization and demobilization </w:t>
      </w:r>
    </w:p>
    <w:p w14:paraId="46A71530" w14:textId="77777777" w:rsidR="00023AC4" w:rsidRPr="00023AC4" w:rsidRDefault="00023AC4" w:rsidP="00023AC4">
      <w:pPr>
        <w:numPr>
          <w:ilvl w:val="0"/>
          <w:numId w:val="16"/>
        </w:numPr>
        <w:jc w:val="both"/>
      </w:pPr>
      <w:r w:rsidRPr="00023AC4">
        <w:t xml:space="preserve">Temporary works </w:t>
      </w:r>
    </w:p>
    <w:p w14:paraId="12E49BB9" w14:textId="77777777" w:rsidR="00023AC4" w:rsidRPr="00023AC4" w:rsidRDefault="00023AC4" w:rsidP="00023AC4">
      <w:pPr>
        <w:numPr>
          <w:ilvl w:val="0"/>
          <w:numId w:val="16"/>
        </w:numPr>
        <w:jc w:val="both"/>
      </w:pPr>
      <w:r w:rsidRPr="00023AC4">
        <w:t xml:space="preserve">Site preparation </w:t>
      </w:r>
    </w:p>
    <w:p w14:paraId="6736C50C" w14:textId="77777777" w:rsidR="00023AC4" w:rsidRPr="00023AC4" w:rsidRDefault="00023AC4" w:rsidP="00023AC4">
      <w:pPr>
        <w:numPr>
          <w:ilvl w:val="0"/>
          <w:numId w:val="16"/>
        </w:numPr>
        <w:jc w:val="both"/>
      </w:pPr>
      <w:r w:rsidRPr="00023AC4">
        <w:t xml:space="preserve">Labour </w:t>
      </w:r>
    </w:p>
    <w:p w14:paraId="3B324A15" w14:textId="77777777" w:rsidR="00023AC4" w:rsidRPr="00023AC4" w:rsidRDefault="00023AC4" w:rsidP="00023AC4">
      <w:pPr>
        <w:numPr>
          <w:ilvl w:val="0"/>
          <w:numId w:val="16"/>
        </w:numPr>
        <w:jc w:val="both"/>
      </w:pPr>
      <w:r w:rsidRPr="00023AC4">
        <w:t xml:space="preserve">Machinery </w:t>
      </w:r>
    </w:p>
    <w:p w14:paraId="1350D09D" w14:textId="77777777" w:rsidR="00023AC4" w:rsidRPr="00023AC4" w:rsidRDefault="00023AC4" w:rsidP="00023AC4">
      <w:pPr>
        <w:numPr>
          <w:ilvl w:val="0"/>
          <w:numId w:val="16"/>
        </w:numPr>
        <w:jc w:val="both"/>
      </w:pPr>
      <w:r w:rsidRPr="00023AC4">
        <w:t xml:space="preserve">Fuel </w:t>
      </w:r>
    </w:p>
    <w:p w14:paraId="1E5FC75E" w14:textId="77777777" w:rsidR="00023AC4" w:rsidRPr="00023AC4" w:rsidRDefault="00023AC4" w:rsidP="00023AC4">
      <w:pPr>
        <w:numPr>
          <w:ilvl w:val="0"/>
          <w:numId w:val="16"/>
        </w:numPr>
        <w:jc w:val="both"/>
      </w:pPr>
      <w:r w:rsidRPr="00023AC4">
        <w:t xml:space="preserve">Water </w:t>
      </w:r>
    </w:p>
    <w:p w14:paraId="5B701AB1" w14:textId="77777777" w:rsidR="00023AC4" w:rsidRPr="00023AC4" w:rsidRDefault="00023AC4" w:rsidP="00023AC4">
      <w:pPr>
        <w:numPr>
          <w:ilvl w:val="0"/>
          <w:numId w:val="16"/>
        </w:numPr>
        <w:jc w:val="both"/>
      </w:pPr>
      <w:r w:rsidRPr="00023AC4">
        <w:t xml:space="preserve">Electricity </w:t>
      </w:r>
    </w:p>
    <w:p w14:paraId="76BCE552" w14:textId="77777777" w:rsidR="00023AC4" w:rsidRPr="00023AC4" w:rsidRDefault="00023AC4" w:rsidP="00023AC4">
      <w:pPr>
        <w:numPr>
          <w:ilvl w:val="0"/>
          <w:numId w:val="16"/>
        </w:numPr>
        <w:jc w:val="both"/>
      </w:pPr>
      <w:r w:rsidRPr="00023AC4">
        <w:t xml:space="preserve">Dewatering </w:t>
      </w:r>
    </w:p>
    <w:p w14:paraId="47B65FA4" w14:textId="77777777" w:rsidR="00023AC4" w:rsidRPr="00023AC4" w:rsidRDefault="00023AC4" w:rsidP="00023AC4">
      <w:pPr>
        <w:numPr>
          <w:ilvl w:val="0"/>
          <w:numId w:val="16"/>
        </w:numPr>
        <w:jc w:val="both"/>
      </w:pPr>
      <w:r w:rsidRPr="00023AC4">
        <w:t xml:space="preserve">Boring </w:t>
      </w:r>
    </w:p>
    <w:p w14:paraId="3A80034D" w14:textId="77777777" w:rsidR="00023AC4" w:rsidRPr="00023AC4" w:rsidRDefault="00023AC4" w:rsidP="00023AC4">
      <w:pPr>
        <w:numPr>
          <w:ilvl w:val="0"/>
          <w:numId w:val="16"/>
        </w:numPr>
        <w:jc w:val="both"/>
      </w:pPr>
      <w:r w:rsidRPr="00023AC4">
        <w:t xml:space="preserve">Bentonite/polymer slurry </w:t>
      </w:r>
    </w:p>
    <w:p w14:paraId="5C0B69F4" w14:textId="77777777" w:rsidR="00023AC4" w:rsidRPr="00023AC4" w:rsidRDefault="00023AC4" w:rsidP="00023AC4">
      <w:pPr>
        <w:numPr>
          <w:ilvl w:val="0"/>
          <w:numId w:val="16"/>
        </w:numPr>
        <w:jc w:val="both"/>
      </w:pPr>
      <w:r w:rsidRPr="00023AC4">
        <w:t xml:space="preserve">Temporary casing </w:t>
      </w:r>
    </w:p>
    <w:p w14:paraId="3CEC8C55" w14:textId="77777777" w:rsidR="00023AC4" w:rsidRPr="00023AC4" w:rsidRDefault="00023AC4" w:rsidP="00023AC4">
      <w:pPr>
        <w:numPr>
          <w:ilvl w:val="0"/>
          <w:numId w:val="16"/>
        </w:numPr>
        <w:jc w:val="both"/>
      </w:pPr>
      <w:r w:rsidRPr="00023AC4">
        <w:t xml:space="preserve">Formwork </w:t>
      </w:r>
    </w:p>
    <w:p w14:paraId="59D078C9" w14:textId="77777777" w:rsidR="00023AC4" w:rsidRPr="00023AC4" w:rsidRDefault="00023AC4" w:rsidP="00023AC4">
      <w:pPr>
        <w:numPr>
          <w:ilvl w:val="0"/>
          <w:numId w:val="16"/>
        </w:numPr>
        <w:jc w:val="both"/>
      </w:pPr>
      <w:r w:rsidRPr="00023AC4">
        <w:t xml:space="preserve">Reinforcement fabrication and fixing </w:t>
      </w:r>
    </w:p>
    <w:p w14:paraId="2DB6A40B" w14:textId="77777777" w:rsidR="00023AC4" w:rsidRPr="00023AC4" w:rsidRDefault="00023AC4" w:rsidP="00023AC4">
      <w:pPr>
        <w:numPr>
          <w:ilvl w:val="0"/>
          <w:numId w:val="16"/>
        </w:numPr>
        <w:jc w:val="both"/>
      </w:pPr>
      <w:r w:rsidRPr="00023AC4">
        <w:t xml:space="preserve">Concrete production and placement </w:t>
      </w:r>
    </w:p>
    <w:p w14:paraId="52BFF87C" w14:textId="77777777" w:rsidR="00023AC4" w:rsidRPr="00023AC4" w:rsidRDefault="00023AC4" w:rsidP="00023AC4">
      <w:pPr>
        <w:numPr>
          <w:ilvl w:val="0"/>
          <w:numId w:val="16"/>
        </w:numPr>
        <w:jc w:val="both"/>
      </w:pPr>
      <w:r w:rsidRPr="00023AC4">
        <w:t xml:space="preserve">Curing </w:t>
      </w:r>
    </w:p>
    <w:p w14:paraId="29AC999F" w14:textId="77777777" w:rsidR="00023AC4" w:rsidRPr="00023AC4" w:rsidRDefault="00023AC4" w:rsidP="00023AC4">
      <w:pPr>
        <w:numPr>
          <w:ilvl w:val="0"/>
          <w:numId w:val="16"/>
        </w:numPr>
        <w:jc w:val="both"/>
      </w:pPr>
      <w:r w:rsidRPr="00023AC4">
        <w:t xml:space="preserve">Quality control </w:t>
      </w:r>
    </w:p>
    <w:p w14:paraId="5D8E23CE" w14:textId="77777777" w:rsidR="00023AC4" w:rsidRPr="00023AC4" w:rsidRDefault="00023AC4" w:rsidP="00023AC4">
      <w:pPr>
        <w:numPr>
          <w:ilvl w:val="0"/>
          <w:numId w:val="16"/>
        </w:numPr>
        <w:jc w:val="both"/>
      </w:pPr>
      <w:r w:rsidRPr="00023AC4">
        <w:t xml:space="preserve">Testing (including SPT and pile integrity tests unless separately specified) </w:t>
      </w:r>
    </w:p>
    <w:p w14:paraId="310074C5" w14:textId="77777777" w:rsidR="00023AC4" w:rsidRPr="00023AC4" w:rsidRDefault="00023AC4" w:rsidP="00023AC4">
      <w:pPr>
        <w:numPr>
          <w:ilvl w:val="0"/>
          <w:numId w:val="16"/>
        </w:numPr>
        <w:jc w:val="both"/>
      </w:pPr>
      <w:r w:rsidRPr="00023AC4">
        <w:t xml:space="preserve">Safety measures </w:t>
      </w:r>
    </w:p>
    <w:p w14:paraId="798C88B9" w14:textId="77777777" w:rsidR="00023AC4" w:rsidRPr="00023AC4" w:rsidRDefault="00023AC4" w:rsidP="00023AC4">
      <w:pPr>
        <w:numPr>
          <w:ilvl w:val="0"/>
          <w:numId w:val="16"/>
        </w:numPr>
        <w:jc w:val="both"/>
      </w:pPr>
      <w:r w:rsidRPr="00023AC4">
        <w:t xml:space="preserve">Environmental protection </w:t>
      </w:r>
    </w:p>
    <w:p w14:paraId="1F661546" w14:textId="77777777" w:rsidR="00023AC4" w:rsidRPr="00023AC4" w:rsidRDefault="00023AC4" w:rsidP="00023AC4">
      <w:pPr>
        <w:numPr>
          <w:ilvl w:val="0"/>
          <w:numId w:val="16"/>
        </w:numPr>
        <w:jc w:val="both"/>
      </w:pPr>
      <w:r w:rsidRPr="00023AC4">
        <w:t xml:space="preserve">Disposal of excavated material </w:t>
      </w:r>
    </w:p>
    <w:p w14:paraId="2A4ADFD8" w14:textId="21449BDC" w:rsidR="00023AC4" w:rsidRPr="00023AC4" w:rsidRDefault="00023AC4" w:rsidP="00023AC4">
      <w:pPr>
        <w:numPr>
          <w:ilvl w:val="0"/>
          <w:numId w:val="16"/>
        </w:numPr>
        <w:jc w:val="both"/>
      </w:pPr>
      <w:r w:rsidRPr="00023AC4">
        <w:t>All duties, insurance and incidental expenses required for complete execution of the work.</w:t>
      </w:r>
    </w:p>
    <w:p w14:paraId="52D47894" w14:textId="77777777" w:rsidR="006B5028" w:rsidRDefault="006B5028" w:rsidP="00023AC4">
      <w:pPr>
        <w:jc w:val="both"/>
      </w:pPr>
    </w:p>
    <w:sectPr w:rsidR="006B50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6EA"/>
    <w:multiLevelType w:val="multilevel"/>
    <w:tmpl w:val="376EC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E629D8"/>
    <w:multiLevelType w:val="multilevel"/>
    <w:tmpl w:val="DCE4A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D17B41"/>
    <w:multiLevelType w:val="multilevel"/>
    <w:tmpl w:val="84A05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C86C7B"/>
    <w:multiLevelType w:val="multilevel"/>
    <w:tmpl w:val="E2322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3B0151"/>
    <w:multiLevelType w:val="multilevel"/>
    <w:tmpl w:val="75D84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797DF1"/>
    <w:multiLevelType w:val="multilevel"/>
    <w:tmpl w:val="A2866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24702C"/>
    <w:multiLevelType w:val="multilevel"/>
    <w:tmpl w:val="116CB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D90B0E"/>
    <w:multiLevelType w:val="multilevel"/>
    <w:tmpl w:val="AB0EA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561726"/>
    <w:multiLevelType w:val="multilevel"/>
    <w:tmpl w:val="7D76B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E02FEF"/>
    <w:multiLevelType w:val="multilevel"/>
    <w:tmpl w:val="3A92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432198"/>
    <w:multiLevelType w:val="multilevel"/>
    <w:tmpl w:val="D73E1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5604AE"/>
    <w:multiLevelType w:val="multilevel"/>
    <w:tmpl w:val="833AC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7669E2"/>
    <w:multiLevelType w:val="multilevel"/>
    <w:tmpl w:val="9C76F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2372209"/>
    <w:multiLevelType w:val="multilevel"/>
    <w:tmpl w:val="E31E8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6C3188"/>
    <w:multiLevelType w:val="multilevel"/>
    <w:tmpl w:val="D8FA74E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9876A2"/>
    <w:multiLevelType w:val="multilevel"/>
    <w:tmpl w:val="CF2A0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3899269">
    <w:abstractNumId w:val="15"/>
  </w:num>
  <w:num w:numId="2" w16cid:durableId="1937009533">
    <w:abstractNumId w:val="8"/>
  </w:num>
  <w:num w:numId="3" w16cid:durableId="94324310">
    <w:abstractNumId w:val="14"/>
  </w:num>
  <w:num w:numId="4" w16cid:durableId="842821780">
    <w:abstractNumId w:val="4"/>
  </w:num>
  <w:num w:numId="5" w16cid:durableId="1300571837">
    <w:abstractNumId w:val="5"/>
  </w:num>
  <w:num w:numId="6" w16cid:durableId="1077824969">
    <w:abstractNumId w:val="11"/>
  </w:num>
  <w:num w:numId="7" w16cid:durableId="1798571124">
    <w:abstractNumId w:val="12"/>
  </w:num>
  <w:num w:numId="8" w16cid:durableId="1946384263">
    <w:abstractNumId w:val="0"/>
  </w:num>
  <w:num w:numId="9" w16cid:durableId="757598200">
    <w:abstractNumId w:val="6"/>
  </w:num>
  <w:num w:numId="10" w16cid:durableId="1184829372">
    <w:abstractNumId w:val="13"/>
  </w:num>
  <w:num w:numId="11" w16cid:durableId="459880691">
    <w:abstractNumId w:val="10"/>
  </w:num>
  <w:num w:numId="12" w16cid:durableId="1311208620">
    <w:abstractNumId w:val="1"/>
  </w:num>
  <w:num w:numId="13" w16cid:durableId="1045331416">
    <w:abstractNumId w:val="7"/>
  </w:num>
  <w:num w:numId="14" w16cid:durableId="509687481">
    <w:abstractNumId w:val="3"/>
  </w:num>
  <w:num w:numId="15" w16cid:durableId="1230340042">
    <w:abstractNumId w:val="2"/>
  </w:num>
  <w:num w:numId="16" w16cid:durableId="1316805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651"/>
    <w:rsid w:val="00023AC4"/>
    <w:rsid w:val="000421CC"/>
    <w:rsid w:val="000B1ADB"/>
    <w:rsid w:val="001C4D60"/>
    <w:rsid w:val="00221651"/>
    <w:rsid w:val="00334FF7"/>
    <w:rsid w:val="005D0770"/>
    <w:rsid w:val="00607142"/>
    <w:rsid w:val="006B5028"/>
    <w:rsid w:val="00A77FC3"/>
    <w:rsid w:val="00CE1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51967"/>
  <w15:chartTrackingRefBased/>
  <w15:docId w15:val="{A6BFC8A3-4073-4B3B-8877-E738D0D30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16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16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16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16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16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16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16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16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16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16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16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16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165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165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16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16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16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16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16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16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16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216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16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16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16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2165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16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165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165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978</Words>
  <Characters>5581</Characters>
  <Application>Microsoft Office Word</Application>
  <DocSecurity>0</DocSecurity>
  <Lines>46</Lines>
  <Paragraphs>13</Paragraphs>
  <ScaleCrop>false</ScaleCrop>
  <Company/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Dhriti Hazarika</dc:creator>
  <cp:keywords/>
  <dc:description/>
  <cp:lastModifiedBy>Dhriti Hazarika</cp:lastModifiedBy>
  <cp:revision>8</cp:revision>
  <dcterms:created xsi:type="dcterms:W3CDTF">2026-07-19T07:09:00Z</dcterms:created>
  <dcterms:modified xsi:type="dcterms:W3CDTF">2026-07-19T07:14:00Z</dcterms:modified>
</cp:coreProperties>
</file>